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28752" w14:textId="77777777" w:rsidR="00695FCF" w:rsidRDefault="00695FCF" w:rsidP="00695FCF">
      <w:pPr>
        <w:pStyle w:val="List"/>
      </w:pPr>
      <w:bookmarkStart w:id="0" w:name="_GoBack"/>
      <w:bookmarkEnd w:id="0"/>
      <w:r w:rsidRPr="00A93E5A">
        <w:t>5.2.1</w:t>
      </w:r>
      <w:r w:rsidRPr="00A93E5A">
        <w:tab/>
        <w:t>Descripción del Rubro Personal (científico y técnico participante en el proyecto)</w:t>
      </w:r>
    </w:p>
    <w:tbl>
      <w:tblPr>
        <w:tblW w:w="9969" w:type="dxa"/>
        <w:tblInd w:w="-5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55"/>
        <w:gridCol w:w="1575"/>
        <w:gridCol w:w="885"/>
        <w:gridCol w:w="705"/>
        <w:gridCol w:w="1080"/>
        <w:gridCol w:w="720"/>
        <w:gridCol w:w="540"/>
        <w:gridCol w:w="540"/>
        <w:gridCol w:w="565"/>
        <w:gridCol w:w="1289"/>
        <w:gridCol w:w="15"/>
      </w:tblGrid>
      <w:tr w:rsidR="00695FCF" w:rsidRPr="00A93E5A" w14:paraId="7C293C7C" w14:textId="77777777" w:rsidTr="00DB2540">
        <w:trPr>
          <w:gridAfter w:val="1"/>
          <w:wAfter w:w="15" w:type="dxa"/>
          <w:cantSplit/>
          <w:trHeight w:val="320"/>
        </w:trPr>
        <w:tc>
          <w:tcPr>
            <w:tcW w:w="2055" w:type="dxa"/>
            <w:vMerge w:val="restart"/>
            <w:tcBorders>
              <w:top w:val="double" w:sz="12" w:space="0" w:color="auto"/>
              <w:left w:val="double" w:sz="12" w:space="0" w:color="auto"/>
              <w:right w:val="single" w:sz="6" w:space="0" w:color="000000"/>
            </w:tcBorders>
            <w:vAlign w:val="center"/>
          </w:tcPr>
          <w:p w14:paraId="731E2808" w14:textId="77777777" w:rsidR="00695FCF" w:rsidRPr="00A93E5A" w:rsidRDefault="00695FCF" w:rsidP="00DB2540">
            <w:pPr>
              <w:jc w:val="center"/>
              <w:rPr>
                <w:rFonts w:ascii="Arial" w:hAnsi="Arial"/>
                <w:color w:val="000000"/>
              </w:rPr>
            </w:pPr>
            <w:r w:rsidRPr="00A93E5A">
              <w:rPr>
                <w:rFonts w:ascii="Arial" w:hAnsi="Arial"/>
                <w:color w:val="000000"/>
              </w:rPr>
              <w:t>Nombres</w:t>
            </w:r>
          </w:p>
        </w:tc>
        <w:tc>
          <w:tcPr>
            <w:tcW w:w="1575" w:type="dxa"/>
            <w:vMerge w:val="restart"/>
            <w:tcBorders>
              <w:top w:val="double" w:sz="12" w:space="0" w:color="auto"/>
              <w:left w:val="single" w:sz="6" w:space="0" w:color="000000"/>
              <w:right w:val="single" w:sz="6" w:space="0" w:color="000000"/>
            </w:tcBorders>
          </w:tcPr>
          <w:p w14:paraId="66F2B38A" w14:textId="77777777" w:rsidR="00695FCF" w:rsidRPr="00A93E5A" w:rsidRDefault="00695FCF" w:rsidP="00DB2540">
            <w:pPr>
              <w:jc w:val="center"/>
              <w:rPr>
                <w:rFonts w:ascii="Arial" w:hAnsi="Arial"/>
                <w:color w:val="000000"/>
              </w:rPr>
            </w:pPr>
            <w:r w:rsidRPr="00A93E5A">
              <w:rPr>
                <w:rFonts w:ascii="Arial" w:hAnsi="Arial"/>
                <w:color w:val="000000"/>
              </w:rPr>
              <w:t>Función en el proyecto</w:t>
            </w:r>
          </w:p>
        </w:tc>
        <w:tc>
          <w:tcPr>
            <w:tcW w:w="885" w:type="dxa"/>
            <w:vMerge w:val="restart"/>
            <w:tcBorders>
              <w:top w:val="doub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7DEA00F" w14:textId="77777777" w:rsidR="00695FCF" w:rsidRPr="00A93E5A" w:rsidRDefault="00695FCF" w:rsidP="00DB2540">
            <w:pPr>
              <w:jc w:val="center"/>
              <w:rPr>
                <w:rFonts w:ascii="Arial" w:hAnsi="Arial"/>
                <w:color w:val="000000"/>
              </w:rPr>
            </w:pPr>
            <w:r w:rsidRPr="00A93E5A">
              <w:rPr>
                <w:rFonts w:ascii="Arial" w:hAnsi="Arial"/>
                <w:color w:val="000000"/>
              </w:rPr>
              <w:t>Dedica h/</w:t>
            </w:r>
            <w:proofErr w:type="spellStart"/>
            <w:r w:rsidRPr="00A93E5A">
              <w:rPr>
                <w:rFonts w:ascii="Arial" w:hAnsi="Arial"/>
                <w:color w:val="000000"/>
              </w:rPr>
              <w:t>sem</w:t>
            </w:r>
            <w:proofErr w:type="spellEnd"/>
          </w:p>
        </w:tc>
        <w:tc>
          <w:tcPr>
            <w:tcW w:w="705" w:type="dxa"/>
            <w:vMerge w:val="restart"/>
            <w:tcBorders>
              <w:top w:val="doub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2AF1AA6" w14:textId="77777777" w:rsidR="00695FCF" w:rsidRPr="00A93E5A" w:rsidRDefault="00695FCF" w:rsidP="00DB2540">
            <w:pPr>
              <w:jc w:val="center"/>
              <w:rPr>
                <w:rFonts w:ascii="Arial" w:hAnsi="Arial"/>
                <w:color w:val="000000"/>
              </w:rPr>
            </w:pPr>
            <w:r w:rsidRPr="00A93E5A">
              <w:rPr>
                <w:rFonts w:ascii="Arial" w:hAnsi="Arial"/>
                <w:color w:val="000000"/>
              </w:rPr>
              <w:t>No. de meses</w:t>
            </w:r>
          </w:p>
        </w:tc>
        <w:tc>
          <w:tcPr>
            <w:tcW w:w="1080" w:type="dxa"/>
            <w:vMerge w:val="restart"/>
            <w:tcBorders>
              <w:top w:val="double" w:sz="12" w:space="0" w:color="auto"/>
              <w:left w:val="single" w:sz="6" w:space="0" w:color="000000"/>
              <w:right w:val="single" w:sz="6" w:space="0" w:color="000000"/>
            </w:tcBorders>
          </w:tcPr>
          <w:p w14:paraId="129DF274" w14:textId="77777777" w:rsidR="00695FCF" w:rsidRPr="00A93E5A" w:rsidRDefault="00695FCF" w:rsidP="00DB2540">
            <w:pPr>
              <w:jc w:val="center"/>
              <w:rPr>
                <w:rFonts w:ascii="Arial" w:hAnsi="Arial"/>
                <w:color w:val="000000"/>
              </w:rPr>
            </w:pPr>
            <w:r w:rsidRPr="00A93E5A">
              <w:rPr>
                <w:rFonts w:ascii="Arial" w:hAnsi="Arial"/>
                <w:color w:val="000000"/>
              </w:rPr>
              <w:t>Salario integral mensual</w:t>
            </w:r>
          </w:p>
        </w:tc>
        <w:tc>
          <w:tcPr>
            <w:tcW w:w="2365" w:type="dxa"/>
            <w:gridSpan w:val="4"/>
            <w:tcBorders>
              <w:top w:val="double" w:sz="12" w:space="0" w:color="auto"/>
              <w:left w:val="single" w:sz="6" w:space="0" w:color="000000"/>
              <w:bottom w:val="single" w:sz="6" w:space="0" w:color="000000"/>
            </w:tcBorders>
          </w:tcPr>
          <w:p w14:paraId="506AFCB2" w14:textId="77777777" w:rsidR="00695FCF" w:rsidRPr="00A93E5A" w:rsidRDefault="00695FCF" w:rsidP="00DB2540">
            <w:pPr>
              <w:jc w:val="center"/>
              <w:rPr>
                <w:rFonts w:ascii="Arial" w:hAnsi="Arial"/>
                <w:color w:val="000000"/>
              </w:rPr>
            </w:pPr>
            <w:r w:rsidRPr="00A93E5A">
              <w:rPr>
                <w:rFonts w:ascii="Arial" w:hAnsi="Arial"/>
                <w:color w:val="000000"/>
              </w:rPr>
              <w:t>Fuentes</w:t>
            </w:r>
          </w:p>
        </w:tc>
        <w:tc>
          <w:tcPr>
            <w:tcW w:w="1289" w:type="dxa"/>
            <w:tcBorders>
              <w:top w:val="double" w:sz="12" w:space="0" w:color="auto"/>
              <w:left w:val="single" w:sz="6" w:space="0" w:color="000000"/>
              <w:right w:val="double" w:sz="12" w:space="0" w:color="auto"/>
            </w:tcBorders>
            <w:vAlign w:val="center"/>
          </w:tcPr>
          <w:p w14:paraId="336D1E1E" w14:textId="77777777" w:rsidR="00695FCF" w:rsidRPr="00A93E5A" w:rsidRDefault="00695FCF" w:rsidP="00DB254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93E5A">
              <w:rPr>
                <w:rFonts w:ascii="Arial" w:hAnsi="Arial"/>
                <w:b/>
                <w:color w:val="000000"/>
              </w:rPr>
              <w:t xml:space="preserve">TOTAL </w:t>
            </w:r>
          </w:p>
        </w:tc>
      </w:tr>
      <w:tr w:rsidR="00695FCF" w:rsidRPr="00A93E5A" w14:paraId="78A01439" w14:textId="77777777" w:rsidTr="00DB2540">
        <w:trPr>
          <w:cantSplit/>
          <w:trHeight w:val="320"/>
        </w:trPr>
        <w:tc>
          <w:tcPr>
            <w:tcW w:w="2055" w:type="dxa"/>
            <w:vMerge/>
            <w:tcBorders>
              <w:left w:val="double" w:sz="12" w:space="0" w:color="auto"/>
              <w:bottom w:val="double" w:sz="6" w:space="0" w:color="000000"/>
              <w:right w:val="single" w:sz="6" w:space="0" w:color="000000"/>
            </w:tcBorders>
          </w:tcPr>
          <w:p w14:paraId="55026E36" w14:textId="77777777" w:rsidR="00695FCF" w:rsidRPr="00A93E5A" w:rsidRDefault="00695FCF" w:rsidP="00DB254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94AEF8C" w14:textId="77777777" w:rsidR="00695FCF" w:rsidRPr="00A93E5A" w:rsidRDefault="00695FCF" w:rsidP="00DB254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AD4B736" w14:textId="77777777" w:rsidR="00695FCF" w:rsidRPr="00A93E5A" w:rsidRDefault="00695FCF" w:rsidP="00DB254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5" w:type="dxa"/>
            <w:vMerge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D8554EE" w14:textId="77777777" w:rsidR="00695FCF" w:rsidRPr="00A93E5A" w:rsidRDefault="00695FCF" w:rsidP="00DB254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F17FEC9" w14:textId="77777777" w:rsidR="00695FCF" w:rsidRPr="00A93E5A" w:rsidRDefault="00695FCF" w:rsidP="00DB254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16963412" w14:textId="77777777" w:rsidR="00695FCF" w:rsidRPr="00A93E5A" w:rsidRDefault="00695FCF" w:rsidP="00DB2540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UNI</w:t>
            </w:r>
            <w:r w:rsidRPr="00A93E5A">
              <w:rPr>
                <w:rFonts w:ascii="Arial" w:hAnsi="Arial"/>
                <w:color w:val="000000"/>
                <w:sz w:val="16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B586238" w14:textId="77777777" w:rsidR="00695FCF" w:rsidRPr="00A93E5A" w:rsidRDefault="00695FCF" w:rsidP="00DB2540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OTRA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28BCC35B" w14:textId="77777777" w:rsidR="00695FCF" w:rsidRPr="00A93E5A" w:rsidRDefault="00695FCF" w:rsidP="00DB2540">
            <w:pPr>
              <w:rPr>
                <w:rFonts w:ascii="Arial" w:hAnsi="Arial"/>
                <w:color w:val="000000"/>
                <w:sz w:val="16"/>
              </w:rPr>
            </w:pPr>
            <w:r w:rsidRPr="00A93E5A">
              <w:rPr>
                <w:rFonts w:ascii="Arial" w:hAnsi="Arial"/>
                <w:color w:val="000000"/>
                <w:sz w:val="16"/>
              </w:rPr>
              <w:t>OTRA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14:paraId="6C9F38B2" w14:textId="77777777" w:rsidR="00695FCF" w:rsidRPr="00A93E5A" w:rsidRDefault="00695FCF" w:rsidP="00DB2540">
            <w:pPr>
              <w:rPr>
                <w:rFonts w:ascii="Arial" w:hAnsi="Arial"/>
                <w:color w:val="000000"/>
                <w:sz w:val="16"/>
              </w:rPr>
            </w:pPr>
            <w:r w:rsidRPr="00A93E5A">
              <w:rPr>
                <w:rFonts w:ascii="Arial" w:hAnsi="Arial"/>
                <w:color w:val="000000"/>
                <w:sz w:val="16"/>
              </w:rPr>
              <w:t>OTRA</w:t>
            </w:r>
          </w:p>
        </w:tc>
        <w:tc>
          <w:tcPr>
            <w:tcW w:w="1304" w:type="dxa"/>
            <w:gridSpan w:val="2"/>
            <w:tcBorders>
              <w:left w:val="single" w:sz="6" w:space="0" w:color="000000"/>
              <w:bottom w:val="double" w:sz="6" w:space="0" w:color="000000"/>
              <w:right w:val="double" w:sz="12" w:space="0" w:color="auto"/>
            </w:tcBorders>
          </w:tcPr>
          <w:p w14:paraId="334EFF2C" w14:textId="77777777" w:rsidR="00695FCF" w:rsidRPr="00A93E5A" w:rsidRDefault="00695FCF" w:rsidP="00DB2540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695FCF" w:rsidRPr="00A93E5A" w14:paraId="0BB2E2E8" w14:textId="77777777" w:rsidTr="00DB2540">
        <w:trPr>
          <w:cantSplit/>
          <w:trHeight w:val="567"/>
        </w:trPr>
        <w:tc>
          <w:tcPr>
            <w:tcW w:w="2055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000000"/>
            </w:tcBorders>
          </w:tcPr>
          <w:p w14:paraId="3034B55C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695FCF">
              <w:rPr>
                <w:rFonts w:ascii="Arial" w:hAnsi="Arial"/>
                <w:sz w:val="22"/>
                <w:highlight w:val="green"/>
              </w:rPr>
              <w:t>Rodolfo Moreno Martínez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E5E90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Investigador Principal 1-</w:t>
            </w:r>
          </w:p>
          <w:p w14:paraId="351EB9D7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D43F86">
              <w:rPr>
                <w:rFonts w:ascii="Arial" w:hAnsi="Arial"/>
                <w:sz w:val="22"/>
              </w:rPr>
              <w:t>Jefe de Proyecto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C4CF0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0793E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8024A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 honorem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8EC7E4B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3B5B992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D9CE3F7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6E250F8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auto"/>
            </w:tcBorders>
          </w:tcPr>
          <w:p w14:paraId="63493CEB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00</w:t>
            </w:r>
          </w:p>
        </w:tc>
      </w:tr>
      <w:tr w:rsidR="00695FCF" w:rsidRPr="00A93E5A" w14:paraId="3F0C1815" w14:textId="77777777" w:rsidTr="00DB2540">
        <w:trPr>
          <w:cantSplit/>
          <w:trHeight w:val="567"/>
        </w:trPr>
        <w:tc>
          <w:tcPr>
            <w:tcW w:w="2055" w:type="dxa"/>
            <w:tcBorders>
              <w:top w:val="single" w:sz="6" w:space="0" w:color="000000"/>
              <w:left w:val="double" w:sz="12" w:space="0" w:color="auto"/>
              <w:right w:val="single" w:sz="6" w:space="0" w:color="000000"/>
            </w:tcBorders>
          </w:tcPr>
          <w:p w14:paraId="68B7A875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695FCF">
              <w:rPr>
                <w:rFonts w:ascii="Arial" w:hAnsi="Arial"/>
                <w:sz w:val="22"/>
                <w:highlight w:val="green"/>
              </w:rPr>
              <w:t>James Bravo Basaldúa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C689F6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Investigador Principal 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A78D11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DB91D3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7644E4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 honorem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233D8E69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0B8D12BC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3E147FCD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3377BC95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right w:val="double" w:sz="12" w:space="0" w:color="auto"/>
            </w:tcBorders>
          </w:tcPr>
          <w:p w14:paraId="138A6331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00</w:t>
            </w:r>
          </w:p>
        </w:tc>
      </w:tr>
      <w:tr w:rsidR="00695FCF" w:rsidRPr="00A93E5A" w14:paraId="2F782BF0" w14:textId="77777777" w:rsidTr="00DB2540">
        <w:trPr>
          <w:cantSplit/>
          <w:trHeight w:val="567"/>
        </w:trPr>
        <w:tc>
          <w:tcPr>
            <w:tcW w:w="2055" w:type="dxa"/>
            <w:tcBorders>
              <w:top w:val="single" w:sz="6" w:space="0" w:color="000000"/>
              <w:left w:val="double" w:sz="12" w:space="0" w:color="auto"/>
              <w:right w:val="single" w:sz="6" w:space="0" w:color="000000"/>
            </w:tcBorders>
          </w:tcPr>
          <w:p w14:paraId="4E04A9D5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695FCF">
              <w:rPr>
                <w:rFonts w:ascii="Arial" w:hAnsi="Arial"/>
                <w:sz w:val="22"/>
                <w:highlight w:val="green"/>
              </w:rPr>
              <w:t xml:space="preserve">Agustín Gutiérrez </w:t>
            </w:r>
            <w:proofErr w:type="spellStart"/>
            <w:r w:rsidRPr="00695FCF">
              <w:rPr>
                <w:rFonts w:ascii="Arial" w:hAnsi="Arial"/>
                <w:sz w:val="22"/>
                <w:highlight w:val="green"/>
              </w:rPr>
              <w:t>Paucar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F41FCE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Investigador Principal 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74E9FD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418C0B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A64282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 honorem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41525E20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0FF1D6DB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4BCC523F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787C07AF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right w:val="double" w:sz="12" w:space="0" w:color="auto"/>
            </w:tcBorders>
          </w:tcPr>
          <w:p w14:paraId="493FCBBF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00</w:t>
            </w:r>
          </w:p>
        </w:tc>
      </w:tr>
      <w:tr w:rsidR="00695FCF" w:rsidRPr="00A93E5A" w14:paraId="7AE689B3" w14:textId="77777777" w:rsidTr="00DB2540">
        <w:trPr>
          <w:cantSplit/>
          <w:trHeight w:val="567"/>
        </w:trPr>
        <w:tc>
          <w:tcPr>
            <w:tcW w:w="2055" w:type="dxa"/>
            <w:tcBorders>
              <w:top w:val="single" w:sz="6" w:space="0" w:color="000000"/>
              <w:left w:val="double" w:sz="12" w:space="0" w:color="auto"/>
              <w:right w:val="single" w:sz="6" w:space="0" w:color="000000"/>
            </w:tcBorders>
          </w:tcPr>
          <w:p w14:paraId="303A6FF4" w14:textId="3E0EED64" w:rsidR="00695FCF" w:rsidRPr="00D43F86" w:rsidRDefault="009B706E" w:rsidP="00DB254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highlight w:val="green"/>
              </w:rPr>
              <w:t xml:space="preserve">Modesto </w:t>
            </w:r>
            <w:r w:rsidR="00695FCF" w:rsidRPr="00695FCF">
              <w:rPr>
                <w:rFonts w:ascii="Arial" w:hAnsi="Arial"/>
                <w:sz w:val="22"/>
                <w:highlight w:val="green"/>
              </w:rPr>
              <w:t>Tom</w:t>
            </w:r>
            <w:r>
              <w:rPr>
                <w:rFonts w:ascii="Arial" w:hAnsi="Arial"/>
                <w:sz w:val="22"/>
                <w:highlight w:val="green"/>
              </w:rPr>
              <w:t>á</w:t>
            </w:r>
            <w:r w:rsidR="00695FCF" w:rsidRPr="00695FCF">
              <w:rPr>
                <w:rFonts w:ascii="Arial" w:hAnsi="Arial"/>
                <w:sz w:val="22"/>
                <w:highlight w:val="green"/>
              </w:rPr>
              <w:t>s Palma García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E5AE58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Investigador Principal 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5E437B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4F9389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DBBE0C" w14:textId="6CF07103" w:rsidR="00695FCF" w:rsidRPr="00D43F86" w:rsidRDefault="009B706E" w:rsidP="00683F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 honorem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11168C95" w14:textId="42EEDDA3" w:rsidR="00695FCF" w:rsidRPr="00D43F86" w:rsidRDefault="00E01F54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291BE8C7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2EBDDA0F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44633B07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right w:val="double" w:sz="12" w:space="0" w:color="auto"/>
            </w:tcBorders>
          </w:tcPr>
          <w:p w14:paraId="2DDC639F" w14:textId="799F3CE7" w:rsidR="00695FCF" w:rsidRPr="00D43F86" w:rsidRDefault="00564DB4" w:rsidP="00564DB4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00</w:t>
            </w:r>
          </w:p>
        </w:tc>
      </w:tr>
      <w:tr w:rsidR="00695FCF" w:rsidRPr="00A93E5A" w14:paraId="475454FB" w14:textId="77777777" w:rsidTr="00DB2540">
        <w:trPr>
          <w:cantSplit/>
          <w:trHeight w:val="567"/>
        </w:trPr>
        <w:tc>
          <w:tcPr>
            <w:tcW w:w="2055" w:type="dxa"/>
            <w:tcBorders>
              <w:top w:val="single" w:sz="6" w:space="0" w:color="000000"/>
              <w:left w:val="double" w:sz="12" w:space="0" w:color="auto"/>
              <w:right w:val="single" w:sz="6" w:space="0" w:color="000000"/>
            </w:tcBorders>
          </w:tcPr>
          <w:p w14:paraId="793D880B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98FD1D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3329C3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D5EAB8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9A5641" w14:textId="77777777" w:rsidR="00695FCF" w:rsidRDefault="00695FCF" w:rsidP="00DB254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3DEBEB68" w14:textId="77777777" w:rsidR="00695FCF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1EB2CEEC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4CB8FAEA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6F7ED246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right w:val="double" w:sz="12" w:space="0" w:color="auto"/>
            </w:tcBorders>
          </w:tcPr>
          <w:p w14:paraId="6F55BD84" w14:textId="77777777" w:rsidR="00695FCF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</w:p>
        </w:tc>
      </w:tr>
      <w:tr w:rsidR="00695FCF" w:rsidRPr="00A93E5A" w14:paraId="09BF7076" w14:textId="77777777" w:rsidTr="00DB2540">
        <w:trPr>
          <w:cantSplit/>
          <w:trHeight w:val="567"/>
        </w:trPr>
        <w:tc>
          <w:tcPr>
            <w:tcW w:w="2055" w:type="dxa"/>
            <w:tcBorders>
              <w:top w:val="single" w:sz="6" w:space="0" w:color="000000"/>
              <w:left w:val="double" w:sz="12" w:space="0" w:color="auto"/>
              <w:right w:val="single" w:sz="6" w:space="0" w:color="000000"/>
            </w:tcBorders>
          </w:tcPr>
          <w:p w14:paraId="094D0DE9" w14:textId="77777777" w:rsidR="00695FCF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Estudiante de pre-grado</w:t>
            </w:r>
          </w:p>
          <w:p w14:paraId="6C1B4642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157B4E">
              <w:rPr>
                <w:highlight w:val="yellow"/>
                <w:lang w:val="es-ES"/>
              </w:rPr>
              <w:t>Bryan Raúl, Armas Sedano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634F08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Estudiante</w:t>
            </w:r>
          </w:p>
          <w:p w14:paraId="15DBC5E4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Investigador  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438988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FFE7BE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6A4CD9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4512FF18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04D102AE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61608136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4E49D0B4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right w:val="double" w:sz="12" w:space="0" w:color="auto"/>
            </w:tcBorders>
          </w:tcPr>
          <w:p w14:paraId="00D86C4D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12000.00</w:t>
            </w:r>
          </w:p>
        </w:tc>
      </w:tr>
      <w:tr w:rsidR="00695FCF" w:rsidRPr="00A93E5A" w14:paraId="5A589D3D" w14:textId="77777777" w:rsidTr="00DB2540">
        <w:trPr>
          <w:cantSplit/>
          <w:trHeight w:val="567"/>
        </w:trPr>
        <w:tc>
          <w:tcPr>
            <w:tcW w:w="2055" w:type="dxa"/>
            <w:tcBorders>
              <w:top w:val="single" w:sz="6" w:space="0" w:color="000000"/>
              <w:left w:val="double" w:sz="12" w:space="0" w:color="auto"/>
              <w:right w:val="single" w:sz="6" w:space="0" w:color="000000"/>
            </w:tcBorders>
          </w:tcPr>
          <w:p w14:paraId="104A11F9" w14:textId="77777777" w:rsidR="00695FCF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Estudiante de pre-grado</w:t>
            </w:r>
          </w:p>
          <w:p w14:paraId="04A037CB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157B4E">
              <w:rPr>
                <w:highlight w:val="yellow"/>
                <w:lang w:val="es-ES"/>
              </w:rPr>
              <w:t xml:space="preserve">Walter Ronaldo, </w:t>
            </w:r>
            <w:proofErr w:type="spellStart"/>
            <w:r w:rsidRPr="00157B4E">
              <w:rPr>
                <w:highlight w:val="yellow"/>
                <w:lang w:val="es-ES"/>
              </w:rPr>
              <w:t>Adco</w:t>
            </w:r>
            <w:proofErr w:type="spellEnd"/>
            <w:r w:rsidRPr="00157B4E">
              <w:rPr>
                <w:highlight w:val="yellow"/>
                <w:lang w:val="es-ES"/>
              </w:rPr>
              <w:t xml:space="preserve"> Sandoval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8916AA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Estudiante</w:t>
            </w:r>
          </w:p>
          <w:p w14:paraId="53374485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Investigador  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4C92D3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A9650C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964046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6E2C78C5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3B221860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260DE9A0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7EC8754A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right w:val="double" w:sz="12" w:space="0" w:color="auto"/>
            </w:tcBorders>
          </w:tcPr>
          <w:p w14:paraId="6B4893BD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12000.00</w:t>
            </w:r>
          </w:p>
        </w:tc>
      </w:tr>
      <w:tr w:rsidR="00695FCF" w:rsidRPr="00A93E5A" w14:paraId="7907AF9B" w14:textId="77777777" w:rsidTr="00DB2540">
        <w:trPr>
          <w:cantSplit/>
          <w:trHeight w:val="567"/>
        </w:trPr>
        <w:tc>
          <w:tcPr>
            <w:tcW w:w="2055" w:type="dxa"/>
            <w:tcBorders>
              <w:top w:val="single" w:sz="6" w:space="0" w:color="000000"/>
              <w:left w:val="double" w:sz="12" w:space="0" w:color="auto"/>
              <w:right w:val="single" w:sz="6" w:space="0" w:color="000000"/>
            </w:tcBorders>
          </w:tcPr>
          <w:p w14:paraId="14951670" w14:textId="77777777" w:rsidR="00695FCF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Estudiante de pre-grado</w:t>
            </w:r>
          </w:p>
          <w:p w14:paraId="368A8208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157B4E">
              <w:rPr>
                <w:highlight w:val="yellow"/>
                <w:lang w:val="es-ES"/>
              </w:rPr>
              <w:t>Didier Gonzalo, Sánchez Cerna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AB4159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Estudiante</w:t>
            </w:r>
          </w:p>
          <w:p w14:paraId="16F6E85F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Investigador  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3D53DD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C70679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502AD8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748886F8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34AEC484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2FB5CF80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6CE62947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right w:val="double" w:sz="12" w:space="0" w:color="auto"/>
            </w:tcBorders>
          </w:tcPr>
          <w:p w14:paraId="54CA8972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12000.00</w:t>
            </w:r>
          </w:p>
        </w:tc>
      </w:tr>
      <w:tr w:rsidR="00695FCF" w:rsidRPr="00A93E5A" w14:paraId="4235B0BF" w14:textId="77777777" w:rsidTr="00DB2540">
        <w:trPr>
          <w:cantSplit/>
          <w:trHeight w:val="567"/>
        </w:trPr>
        <w:tc>
          <w:tcPr>
            <w:tcW w:w="2055" w:type="dxa"/>
            <w:tcBorders>
              <w:top w:val="single" w:sz="6" w:space="0" w:color="000000"/>
              <w:left w:val="double" w:sz="12" w:space="0" w:color="auto"/>
              <w:right w:val="single" w:sz="6" w:space="0" w:color="000000"/>
            </w:tcBorders>
          </w:tcPr>
          <w:p w14:paraId="36E8BB4E" w14:textId="77777777" w:rsidR="00695FCF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Estudiante de pre-grado</w:t>
            </w:r>
          </w:p>
          <w:p w14:paraId="19666BB1" w14:textId="77777777" w:rsidR="00695FCF" w:rsidRPr="000E7922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157B4E">
              <w:rPr>
                <w:highlight w:val="yellow"/>
                <w:lang w:val="es-ES"/>
              </w:rPr>
              <w:t>Erwin Stephen, Guerrero Toro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3E1C4D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Estudiante</w:t>
            </w:r>
          </w:p>
          <w:p w14:paraId="2ED075E3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Investigador  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475CFC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C6E904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E62482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2F1351D7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13376AF1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500E5E1E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523D7213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right w:val="double" w:sz="12" w:space="0" w:color="auto"/>
            </w:tcBorders>
          </w:tcPr>
          <w:p w14:paraId="1A4E2031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12000.00</w:t>
            </w:r>
          </w:p>
        </w:tc>
      </w:tr>
      <w:tr w:rsidR="00695FCF" w:rsidRPr="00A93E5A" w14:paraId="1276C113" w14:textId="77777777" w:rsidTr="00DB2540">
        <w:trPr>
          <w:cantSplit/>
          <w:trHeight w:val="567"/>
        </w:trPr>
        <w:tc>
          <w:tcPr>
            <w:tcW w:w="2055" w:type="dxa"/>
            <w:tcBorders>
              <w:top w:val="single" w:sz="6" w:space="0" w:color="000000"/>
              <w:left w:val="double" w:sz="12" w:space="0" w:color="auto"/>
              <w:right w:val="single" w:sz="6" w:space="0" w:color="000000"/>
            </w:tcBorders>
          </w:tcPr>
          <w:p w14:paraId="20CA6B07" w14:textId="77777777" w:rsidR="00695FCF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Estudiante de pre-grado</w:t>
            </w:r>
          </w:p>
          <w:p w14:paraId="1078A4A4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157B4E">
              <w:rPr>
                <w:highlight w:val="yellow"/>
                <w:lang w:val="es-ES"/>
              </w:rPr>
              <w:t>Alain Anthony, Ángeles Navarro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50EAC9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Estudiante</w:t>
            </w:r>
          </w:p>
          <w:p w14:paraId="5E4C1E99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Investigador  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3EBDE8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083D74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2A729E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717BEB51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39FF6D0D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1707517C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0ECDB9A6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right w:val="double" w:sz="12" w:space="0" w:color="auto"/>
            </w:tcBorders>
          </w:tcPr>
          <w:p w14:paraId="0557C03E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12000.00</w:t>
            </w:r>
          </w:p>
        </w:tc>
      </w:tr>
      <w:tr w:rsidR="00695FCF" w:rsidRPr="00A93E5A" w14:paraId="630477CA" w14:textId="77777777" w:rsidTr="00DB2540">
        <w:trPr>
          <w:cantSplit/>
          <w:trHeight w:val="567"/>
        </w:trPr>
        <w:tc>
          <w:tcPr>
            <w:tcW w:w="2055" w:type="dxa"/>
            <w:tcBorders>
              <w:top w:val="single" w:sz="6" w:space="0" w:color="000000"/>
              <w:left w:val="double" w:sz="12" w:space="0" w:color="auto"/>
              <w:right w:val="single" w:sz="6" w:space="0" w:color="000000"/>
            </w:tcBorders>
          </w:tcPr>
          <w:p w14:paraId="70D9B25E" w14:textId="77777777" w:rsidR="00695FCF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Estudiante de pre-grado</w:t>
            </w:r>
          </w:p>
          <w:p w14:paraId="6A9CB064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157B4E">
              <w:rPr>
                <w:highlight w:val="yellow"/>
                <w:lang w:val="es-ES"/>
              </w:rPr>
              <w:t xml:space="preserve">Luis </w:t>
            </w:r>
            <w:proofErr w:type="spellStart"/>
            <w:r w:rsidRPr="00157B4E">
              <w:rPr>
                <w:highlight w:val="yellow"/>
                <w:lang w:val="es-ES"/>
              </w:rPr>
              <w:t>Hever</w:t>
            </w:r>
            <w:proofErr w:type="spellEnd"/>
            <w:r w:rsidRPr="00157B4E">
              <w:rPr>
                <w:highlight w:val="yellow"/>
                <w:lang w:val="es-ES"/>
              </w:rPr>
              <w:t>, Caballero Terrazos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27CA11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Estudiante</w:t>
            </w:r>
          </w:p>
          <w:p w14:paraId="497FAA91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 xml:space="preserve">Investigador  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BF65F3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B6FCFB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1423FE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40B595F3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11465A7B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5309D3EF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3B145AF4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right w:val="double" w:sz="12" w:space="0" w:color="auto"/>
            </w:tcBorders>
          </w:tcPr>
          <w:p w14:paraId="16F22865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12000.00</w:t>
            </w:r>
          </w:p>
        </w:tc>
      </w:tr>
      <w:tr w:rsidR="00695FCF" w:rsidRPr="00A93E5A" w14:paraId="35BC1761" w14:textId="77777777" w:rsidTr="00DB2540">
        <w:trPr>
          <w:cantSplit/>
          <w:trHeight w:val="567"/>
        </w:trPr>
        <w:tc>
          <w:tcPr>
            <w:tcW w:w="2055" w:type="dxa"/>
            <w:tcBorders>
              <w:top w:val="single" w:sz="6" w:space="0" w:color="000000"/>
              <w:left w:val="double" w:sz="12" w:space="0" w:color="auto"/>
              <w:right w:val="single" w:sz="6" w:space="0" w:color="000000"/>
            </w:tcBorders>
          </w:tcPr>
          <w:p w14:paraId="3D747D10" w14:textId="77777777" w:rsidR="00695FCF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Estudiante de pre-grado</w:t>
            </w:r>
          </w:p>
          <w:p w14:paraId="38EEB23E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A93F53">
              <w:rPr>
                <w:highlight w:val="yellow"/>
                <w:lang w:val="es-ES"/>
              </w:rPr>
              <w:t xml:space="preserve">Marco Antonio, </w:t>
            </w:r>
            <w:proofErr w:type="spellStart"/>
            <w:r w:rsidRPr="00A93F53">
              <w:rPr>
                <w:highlight w:val="yellow"/>
                <w:lang w:val="es-ES"/>
              </w:rPr>
              <w:t>Carcausto</w:t>
            </w:r>
            <w:proofErr w:type="spellEnd"/>
            <w:r w:rsidRPr="00A93F53">
              <w:rPr>
                <w:highlight w:val="yellow"/>
                <w:lang w:val="es-ES"/>
              </w:rPr>
              <w:t xml:space="preserve"> </w:t>
            </w:r>
            <w:proofErr w:type="spellStart"/>
            <w:r w:rsidRPr="00A93F53">
              <w:rPr>
                <w:highlight w:val="yellow"/>
                <w:lang w:val="es-ES"/>
              </w:rPr>
              <w:t>Huamaní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38CFC9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Estudiante</w:t>
            </w:r>
          </w:p>
          <w:p w14:paraId="768834FF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 xml:space="preserve">Investigador  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6618D0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D2DF46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CC2FA3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614C4453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45E61944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27641BDF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468E0F81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right w:val="double" w:sz="12" w:space="0" w:color="auto"/>
            </w:tcBorders>
          </w:tcPr>
          <w:p w14:paraId="52F5AB5E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12000.00</w:t>
            </w:r>
          </w:p>
        </w:tc>
      </w:tr>
      <w:tr w:rsidR="00695FCF" w:rsidRPr="00A93E5A" w14:paraId="4E738C78" w14:textId="77777777" w:rsidTr="00DB2540">
        <w:trPr>
          <w:cantSplit/>
          <w:trHeight w:val="567"/>
        </w:trPr>
        <w:tc>
          <w:tcPr>
            <w:tcW w:w="2055" w:type="dxa"/>
            <w:tcBorders>
              <w:top w:val="single" w:sz="6" w:space="0" w:color="000000"/>
              <w:left w:val="double" w:sz="12" w:space="0" w:color="auto"/>
              <w:right w:val="single" w:sz="6" w:space="0" w:color="000000"/>
            </w:tcBorders>
          </w:tcPr>
          <w:p w14:paraId="0BD9C31A" w14:textId="77777777" w:rsidR="00695FCF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Estudiante de pre-grado</w:t>
            </w:r>
          </w:p>
          <w:p w14:paraId="3C1E6E46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proofErr w:type="spellStart"/>
            <w:r w:rsidRPr="00157B4E">
              <w:rPr>
                <w:highlight w:val="yellow"/>
                <w:lang w:val="es-ES"/>
              </w:rPr>
              <w:t>Josmar</w:t>
            </w:r>
            <w:proofErr w:type="spellEnd"/>
            <w:r w:rsidRPr="00157B4E">
              <w:rPr>
                <w:highlight w:val="yellow"/>
                <w:lang w:val="es-ES"/>
              </w:rPr>
              <w:t xml:space="preserve"> Miguel, Lugo Gamonal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794540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Estudiante</w:t>
            </w:r>
          </w:p>
          <w:p w14:paraId="25628F94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 xml:space="preserve">Investigador  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2AE6D3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E6001F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9F8C71" w14:textId="77777777" w:rsidR="00695FCF" w:rsidRPr="00D43F86" w:rsidRDefault="00695FCF" w:rsidP="00DB254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6ADB832B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02440AB3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075B3518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511098CF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 w:rsidRPr="00D43F86"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right w:val="double" w:sz="12" w:space="0" w:color="auto"/>
            </w:tcBorders>
          </w:tcPr>
          <w:p w14:paraId="04C32BCA" w14:textId="77777777" w:rsidR="00695FCF" w:rsidRPr="00D43F86" w:rsidRDefault="00695FCF" w:rsidP="00DB2540">
            <w:pPr>
              <w:ind w:right="2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12000.00</w:t>
            </w:r>
          </w:p>
        </w:tc>
      </w:tr>
      <w:tr w:rsidR="00695FCF" w:rsidRPr="00A93E5A" w14:paraId="0DF9DA38" w14:textId="77777777" w:rsidTr="00DB2540">
        <w:trPr>
          <w:cantSplit/>
        </w:trPr>
        <w:tc>
          <w:tcPr>
            <w:tcW w:w="6300" w:type="dxa"/>
            <w:gridSpan w:val="5"/>
            <w:tcBorders>
              <w:top w:val="double" w:sz="6" w:space="0" w:color="000000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14:paraId="41E0B840" w14:textId="77777777" w:rsidR="00695FCF" w:rsidRPr="00A93E5A" w:rsidRDefault="00695FCF" w:rsidP="00DB2540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A93E5A">
              <w:rPr>
                <w:rFonts w:ascii="Arial" w:hAnsi="Arial"/>
                <w:b/>
                <w:color w:val="000000"/>
                <w:sz w:val="22"/>
              </w:rPr>
              <w:t>Total</w:t>
            </w:r>
          </w:p>
        </w:tc>
        <w:tc>
          <w:tcPr>
            <w:tcW w:w="720" w:type="dxa"/>
            <w:tcBorders>
              <w:top w:val="double" w:sz="6" w:space="0" w:color="000000"/>
              <w:left w:val="nil"/>
              <w:bottom w:val="double" w:sz="12" w:space="0" w:color="auto"/>
              <w:right w:val="single" w:sz="4" w:space="0" w:color="auto"/>
            </w:tcBorders>
          </w:tcPr>
          <w:p w14:paraId="6509553A" w14:textId="77777777" w:rsidR="00695FCF" w:rsidRPr="00A93E5A" w:rsidRDefault="00695FCF" w:rsidP="00DB2540">
            <w:pPr>
              <w:ind w:right="200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double" w:sz="6" w:space="0" w:color="000000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32177414" w14:textId="77777777" w:rsidR="00695FCF" w:rsidRPr="00A93E5A" w:rsidRDefault="00695FCF" w:rsidP="00DB2540">
            <w:pPr>
              <w:ind w:right="200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double" w:sz="6" w:space="0" w:color="000000"/>
              <w:left w:val="single" w:sz="4" w:space="0" w:color="auto"/>
              <w:bottom w:val="double" w:sz="12" w:space="0" w:color="auto"/>
              <w:right w:val="single" w:sz="6" w:space="0" w:color="000000"/>
            </w:tcBorders>
          </w:tcPr>
          <w:p w14:paraId="48CCED38" w14:textId="77777777" w:rsidR="00695FCF" w:rsidRPr="00A93E5A" w:rsidRDefault="00695FCF" w:rsidP="00DB2540">
            <w:pPr>
              <w:ind w:right="200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65" w:type="dxa"/>
            <w:tcBorders>
              <w:top w:val="double" w:sz="6" w:space="0" w:color="000000"/>
              <w:left w:val="single" w:sz="6" w:space="0" w:color="000000"/>
              <w:bottom w:val="double" w:sz="12" w:space="0" w:color="auto"/>
            </w:tcBorders>
          </w:tcPr>
          <w:p w14:paraId="78B561E5" w14:textId="77777777" w:rsidR="00695FCF" w:rsidRPr="00A93E5A" w:rsidRDefault="00695FCF" w:rsidP="00DB2540">
            <w:pPr>
              <w:ind w:right="200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double" w:sz="6" w:space="0" w:color="000000"/>
              <w:left w:val="single" w:sz="6" w:space="0" w:color="000000"/>
              <w:bottom w:val="double" w:sz="12" w:space="0" w:color="auto"/>
              <w:right w:val="double" w:sz="12" w:space="0" w:color="auto"/>
            </w:tcBorders>
          </w:tcPr>
          <w:p w14:paraId="61798540" w14:textId="77777777" w:rsidR="00695FCF" w:rsidRPr="00510D8F" w:rsidRDefault="00695FCF" w:rsidP="00DB2540">
            <w:pPr>
              <w:ind w:right="200"/>
              <w:jc w:val="right"/>
              <w:rPr>
                <w:rFonts w:ascii="Arial" w:hAnsi="Arial"/>
                <w:b/>
                <w:color w:val="0000FF"/>
                <w:sz w:val="22"/>
              </w:rPr>
            </w:pPr>
          </w:p>
        </w:tc>
      </w:tr>
    </w:tbl>
    <w:p w14:paraId="45355462" w14:textId="77777777" w:rsidR="00C07699" w:rsidRDefault="00446C62" w:rsidP="007171A1"/>
    <w:sectPr w:rsidR="00C076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CF"/>
    <w:rsid w:val="000E2855"/>
    <w:rsid w:val="001F4BDC"/>
    <w:rsid w:val="0027600D"/>
    <w:rsid w:val="00446C62"/>
    <w:rsid w:val="00457666"/>
    <w:rsid w:val="00564DB4"/>
    <w:rsid w:val="00683FCA"/>
    <w:rsid w:val="00695FCF"/>
    <w:rsid w:val="007171A1"/>
    <w:rsid w:val="009B706E"/>
    <w:rsid w:val="00D44D01"/>
    <w:rsid w:val="00E01F54"/>
    <w:rsid w:val="00F0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D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C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unhideWhenUsed/>
    <w:rsid w:val="00695FCF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C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unhideWhenUsed/>
    <w:rsid w:val="00695FCF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</dc:creator>
  <cp:lastModifiedBy>james-bravo@outlook.com</cp:lastModifiedBy>
  <cp:revision>2</cp:revision>
  <dcterms:created xsi:type="dcterms:W3CDTF">2022-12-09T03:21:00Z</dcterms:created>
  <dcterms:modified xsi:type="dcterms:W3CDTF">2022-12-09T03:21:00Z</dcterms:modified>
</cp:coreProperties>
</file>